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820150" cy="50577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20150" cy="5057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829675" cy="7038975"/>
            <wp:effectExtent l="0" t="0" r="9525" b="9525"/>
            <wp:docPr id="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29675" cy="7038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829675" cy="6076950"/>
            <wp:effectExtent l="0" t="0" r="9525" b="0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29675" cy="6076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829675" cy="5514975"/>
            <wp:effectExtent l="0" t="0" r="9525" b="9525"/>
            <wp:docPr id="3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29675" cy="5514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xZWEyZGZmYmQ1MGE5MzdmOGE1ZmJkOWQ2OWE5MzcifQ=="/>
  </w:docVars>
  <w:rsids>
    <w:rsidRoot w:val="00000000"/>
    <w:rsid w:val="00EF5BA2"/>
    <w:rsid w:val="03E97470"/>
    <w:rsid w:val="05C82C9B"/>
    <w:rsid w:val="07FD5C0A"/>
    <w:rsid w:val="0F3B0BB1"/>
    <w:rsid w:val="1A6E0520"/>
    <w:rsid w:val="23843630"/>
    <w:rsid w:val="27A35DBA"/>
    <w:rsid w:val="379E42F6"/>
    <w:rsid w:val="3BB80364"/>
    <w:rsid w:val="3EA47DEA"/>
    <w:rsid w:val="42417ED1"/>
    <w:rsid w:val="445A133D"/>
    <w:rsid w:val="4CA1263E"/>
    <w:rsid w:val="4FEE4502"/>
    <w:rsid w:val="506C0AD2"/>
    <w:rsid w:val="508006EE"/>
    <w:rsid w:val="510F05CE"/>
    <w:rsid w:val="54654A42"/>
    <w:rsid w:val="5A3568DB"/>
    <w:rsid w:val="5A422574"/>
    <w:rsid w:val="61106345"/>
    <w:rsid w:val="61281438"/>
    <w:rsid w:val="65E5455D"/>
    <w:rsid w:val="69CE44BB"/>
    <w:rsid w:val="739C1CB4"/>
    <w:rsid w:val="7AC72934"/>
    <w:rsid w:val="7F33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6699</Words>
  <Characters>7240</Characters>
  <Lines>0</Lines>
  <Paragraphs>0</Paragraphs>
  <TotalTime>86</TotalTime>
  <ScaleCrop>false</ScaleCrop>
  <LinksUpToDate>false</LinksUpToDate>
  <CharactersWithSpaces>7276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2023-04-12T05:44:00Z</dcterms:created>
  <dc:creator>Administrator</dc:creator>
  <cp:lastModifiedBy>李小明</cp:lastModifiedBy>
  <dcterms:modified xsi:type="dcterms:W3CDTF">2023-04-13T02:10:30Z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D8F127A3691A4B2EAB1F8AFA21F834DB_13</vt:lpwstr>
  </property>
</Properties>
</file>