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276"/>
        <w:gridCol w:w="1417"/>
        <w:gridCol w:w="744"/>
        <w:gridCol w:w="1383"/>
        <w:gridCol w:w="1275"/>
        <w:gridCol w:w="2042"/>
      </w:tblGrid>
      <w:tr w14:paraId="78B04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91BFB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Cs w:val="32"/>
              </w:rPr>
              <w:t>预算管理一体化系统单位申请及信息变更表</w:t>
            </w:r>
          </w:p>
        </w:tc>
      </w:tr>
      <w:tr w14:paraId="691C4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619A7"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3F106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 w14:paraId="49380C15"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1"/>
                <w:szCs w:val="21"/>
              </w:rPr>
              <w:t>．新增单位</w:t>
            </w:r>
          </w:p>
        </w:tc>
      </w:tr>
      <w:tr w14:paraId="1580B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BD396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*单位名称</w:t>
            </w:r>
          </w:p>
        </w:tc>
        <w:tc>
          <w:tcPr>
            <w:tcW w:w="81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E90F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</w:tr>
      <w:tr w14:paraId="0AE13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14950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*单位编码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611CDB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212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29CF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D9A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　</w:t>
            </w:r>
          </w:p>
        </w:tc>
      </w:tr>
      <w:tr w14:paraId="1D104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EDE6D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*主管部门编码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343A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ED61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*主管部门全称</w:t>
            </w: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98678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</w:tr>
      <w:tr w14:paraId="651FA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32C35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*单位地址</w:t>
            </w:r>
          </w:p>
        </w:tc>
        <w:tc>
          <w:tcPr>
            <w:tcW w:w="81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A0121"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 </w:t>
            </w:r>
          </w:p>
        </w:tc>
      </w:tr>
      <w:tr w14:paraId="186AB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BF211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*归属财政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B7D7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16C0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*电子邮箱</w:t>
            </w: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DAC7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</w:tr>
      <w:tr w14:paraId="5804C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29ADB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填写说明：1、带*号为必填项；</w:t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 xml:space="preserve">          2、单位名称必须为准确全称；</w:t>
            </w:r>
          </w:p>
        </w:tc>
      </w:tr>
      <w:tr w14:paraId="7B024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 w14:paraId="186F3AD8"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1"/>
                <w:szCs w:val="21"/>
              </w:rPr>
              <w:t>．单位信息变更</w:t>
            </w:r>
          </w:p>
        </w:tc>
      </w:tr>
      <w:tr w14:paraId="1070E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6884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变更前单位信息</w:t>
            </w:r>
          </w:p>
        </w:tc>
      </w:tr>
      <w:tr w14:paraId="1964A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99D58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*财政区划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7761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*单位编码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72287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*单位名称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5024F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*归口处室</w:t>
            </w: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689D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*统一社会信用代码</w:t>
            </w:r>
          </w:p>
        </w:tc>
      </w:tr>
      <w:tr w14:paraId="0FDD6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EC503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94ED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19CD3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C68BF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5D26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</w:tr>
      <w:tr w14:paraId="51AD8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69D1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变更后单位信息</w:t>
            </w:r>
          </w:p>
        </w:tc>
      </w:tr>
      <w:tr w14:paraId="32BD2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A62CC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*财政区划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15B8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*单位编码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CB788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*单位名称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328C3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*归口处室</w:t>
            </w: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ABD3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*统一社会信用代码</w:t>
            </w:r>
          </w:p>
        </w:tc>
      </w:tr>
      <w:tr w14:paraId="49D11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8FB7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5B0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618E4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38022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FDE71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</w:tr>
      <w:tr w14:paraId="00918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74601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变更原因描述</w:t>
            </w:r>
          </w:p>
        </w:tc>
        <w:tc>
          <w:tcPr>
            <w:tcW w:w="81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D5488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新增　</w:t>
            </w:r>
          </w:p>
        </w:tc>
      </w:tr>
      <w:tr w14:paraId="47386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23F27">
            <w:pPr>
              <w:widowControl/>
              <w:spacing w:line="240" w:lineRule="auto"/>
              <w:ind w:firstLine="0" w:firstLineChars="0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  <w:p w14:paraId="79761374">
            <w:pPr>
              <w:widowControl/>
              <w:spacing w:line="240" w:lineRule="auto"/>
              <w:ind w:firstLine="0" w:firstLineChars="0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填写说明：1、带*号为必填项；</w:t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 xml:space="preserve">          2、单位名称必须为准确全称；</w:t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 xml:space="preserve">          3、如涉及单位合并或拆分，请详细填写变更前后单位信息；如涉及删除单位，变更后单位信息</w:t>
            </w:r>
          </w:p>
          <w:p w14:paraId="2FE176B4">
            <w:pPr>
              <w:widowControl/>
              <w:spacing w:line="240" w:lineRule="auto"/>
              <w:ind w:firstLine="0" w:firstLineChars="0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/>
                <w:kern w:val="0"/>
                <w:sz w:val="21"/>
                <w:szCs w:val="21"/>
              </w:rPr>
              <w:t xml:space="preserve">             </w:t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 xml:space="preserve">则不需要填写。 </w:t>
            </w:r>
            <w:r>
              <w:rPr>
                <w:rFonts w:ascii="仿宋_GB2312" w:hAnsi="宋体" w:cs="宋体"/>
                <w:kern w:val="0"/>
                <w:sz w:val="21"/>
                <w:szCs w:val="21"/>
              </w:rPr>
              <w:t xml:space="preserve"> </w:t>
            </w:r>
          </w:p>
          <w:p w14:paraId="325659BC">
            <w:pPr>
              <w:widowControl/>
              <w:spacing w:line="240" w:lineRule="auto"/>
              <w:ind w:firstLine="0" w:firstLineChars="0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/>
                <w:kern w:val="0"/>
                <w:sz w:val="21"/>
                <w:szCs w:val="21"/>
              </w:rPr>
              <w:t xml:space="preserve">      </w:t>
            </w:r>
          </w:p>
        </w:tc>
      </w:tr>
      <w:tr w14:paraId="3CE18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98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 w14:paraId="060A62A4"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1"/>
                <w:szCs w:val="21"/>
              </w:rPr>
              <w:t>．申请信息确认</w:t>
            </w:r>
          </w:p>
        </w:tc>
      </w:tr>
      <w:tr w14:paraId="34BB6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5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3691B63C"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</w:p>
          <w:p w14:paraId="5364E8E3"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申请人签字：</w:t>
            </w:r>
          </w:p>
          <w:p w14:paraId="04366B17"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</w:p>
          <w:p w14:paraId="220AA058"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</w:p>
          <w:p w14:paraId="2E56A49E"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</w:p>
          <w:p w14:paraId="0963211E"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日</w:t>
            </w:r>
          </w:p>
        </w:tc>
        <w:tc>
          <w:tcPr>
            <w:tcW w:w="4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2A4A"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单位负责人对以上信息</w:t>
            </w:r>
          </w:p>
          <w:p w14:paraId="526ACAB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确认签字（盖章）：</w:t>
            </w:r>
          </w:p>
          <w:p w14:paraId="34844A77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40178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6E7D3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填写说明：盖章区须为单位公章或财务章。</w:t>
            </w:r>
          </w:p>
        </w:tc>
      </w:tr>
      <w:tr w14:paraId="676D3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 w14:paraId="4A65A2BF"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．主管业务处（科、股）室意见</w:t>
            </w:r>
          </w:p>
        </w:tc>
      </w:tr>
      <w:tr w14:paraId="32820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5ABDEC"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 w14:paraId="23EDC611"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负责人（签字）：</w:t>
            </w:r>
          </w:p>
          <w:p w14:paraId="25B3F79A"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03156DB6"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4B707BF6"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40F6497E">
            <w:pPr>
              <w:widowControl/>
              <w:spacing w:line="240" w:lineRule="auto"/>
              <w:ind w:firstLine="0" w:firstLineChars="0"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</w:t>
            </w:r>
          </w:p>
        </w:tc>
      </w:tr>
      <w:tr w14:paraId="18C74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 w14:paraId="594951B3"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．预算部门意见</w:t>
            </w:r>
          </w:p>
        </w:tc>
      </w:tr>
      <w:tr w14:paraId="17DBF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CAF0BA"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 w14:paraId="359F16EE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负责人（签字）：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</w:p>
          <w:p w14:paraId="0D284BD7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4FCD999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1E56C19C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580B811F">
            <w:pPr>
              <w:widowControl/>
              <w:spacing w:line="240" w:lineRule="auto"/>
              <w:ind w:firstLine="0" w:firstLineChars="0"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</w:t>
            </w:r>
          </w:p>
        </w:tc>
      </w:tr>
      <w:tr w14:paraId="24F87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 w14:paraId="6F0A7E89"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．财政信息部门意见</w:t>
            </w:r>
          </w:p>
        </w:tc>
      </w:tr>
      <w:tr w14:paraId="5B59F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ACA429"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 w14:paraId="5D1D7D34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负责人（签字）：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                                                                                                   </w:t>
            </w:r>
          </w:p>
          <w:p w14:paraId="7D166ABD"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71AEFD5B"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33C5ADCF"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1514D0BC">
            <w:pPr>
              <w:widowControl/>
              <w:spacing w:line="240" w:lineRule="auto"/>
              <w:ind w:firstLine="0" w:firstLineChars="0"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</w:t>
            </w:r>
          </w:p>
        </w:tc>
      </w:tr>
      <w:tr w14:paraId="0CAEA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4C6E7"/>
            <w:vAlign w:val="center"/>
          </w:tcPr>
          <w:p w14:paraId="7186CE12">
            <w:pPr>
              <w:widowControl/>
              <w:spacing w:line="240" w:lineRule="auto"/>
              <w:ind w:firstLine="0" w:firstLineChars="0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7.国库支付中心意见</w:t>
            </w:r>
          </w:p>
        </w:tc>
      </w:tr>
      <w:tr w14:paraId="598E7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AA0A2C"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 w14:paraId="6D7D5CD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负责人（签字）：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                                                                                                   </w:t>
            </w:r>
          </w:p>
          <w:p w14:paraId="1C75285F"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bookmarkStart w:id="0" w:name="_GoBack"/>
            <w:bookmarkEnd w:id="0"/>
          </w:p>
          <w:p w14:paraId="6264B679"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24BC4933"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150A5A92">
            <w:pPr>
              <w:widowControl/>
              <w:spacing w:line="240" w:lineRule="auto"/>
              <w:ind w:firstLine="0" w:firstLineChars="0"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</w:t>
            </w:r>
          </w:p>
        </w:tc>
      </w:tr>
      <w:tr w14:paraId="3616A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9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E4B64"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注:1、新增/变更单位信息由单位按流程申请，由单位填写、财政业务处(科/股)室审核，预算部门审批，最后交财政信息部门统一维护；</w:t>
            </w:r>
          </w:p>
          <w:p w14:paraId="76A1D90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2、省、市、县统一使用本申请表；</w:t>
            </w:r>
          </w:p>
        </w:tc>
      </w:tr>
    </w:tbl>
    <w:p w14:paraId="314A11C6"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zMmQ2MDAxZjdiZTYyZDJkMDJiMGZlOTQwYTVjYzgifQ=="/>
  </w:docVars>
  <w:rsids>
    <w:rsidRoot w:val="00120809"/>
    <w:rsid w:val="000C5DC3"/>
    <w:rsid w:val="00120809"/>
    <w:rsid w:val="002D7B46"/>
    <w:rsid w:val="00791F3C"/>
    <w:rsid w:val="007931F3"/>
    <w:rsid w:val="009C3624"/>
    <w:rsid w:val="00E10E45"/>
    <w:rsid w:val="0AEC6126"/>
    <w:rsid w:val="0D7C6A55"/>
    <w:rsid w:val="0E640216"/>
    <w:rsid w:val="12CF313E"/>
    <w:rsid w:val="1E4B580F"/>
    <w:rsid w:val="28133675"/>
    <w:rsid w:val="35135E61"/>
    <w:rsid w:val="409302F9"/>
    <w:rsid w:val="418C1D63"/>
    <w:rsid w:val="561A5A4B"/>
    <w:rsid w:val="5C2E77B1"/>
    <w:rsid w:val="68D9197C"/>
    <w:rsid w:val="692B44E6"/>
    <w:rsid w:val="78E3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50" w:beforeLines="50" w:after="50" w:afterLines="50"/>
      <w:ind w:firstLine="0" w:firstLineChars="0"/>
      <w:jc w:val="center"/>
      <w:outlineLvl w:val="0"/>
    </w:pPr>
    <w:rPr>
      <w:rFonts w:eastAsia="黑体"/>
      <w:bCs/>
      <w:kern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eastAsiaTheme="minorEastAsia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9"/>
    <w:rPr>
      <w:rFonts w:eastAsia="黑体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487</Words>
  <Characters>489</Characters>
  <Lines>8</Lines>
  <Paragraphs>2</Paragraphs>
  <TotalTime>8</TotalTime>
  <ScaleCrop>false</ScaleCrop>
  <LinksUpToDate>false</LinksUpToDate>
  <CharactersWithSpaces>1358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2023-05-05T07:35:00Z</dcterms:created>
  <dc:creator>Windows User</dc:creator>
  <cp:lastModifiedBy>weiwei</cp:lastModifiedBy>
  <cp:lastPrinted>2024-04-25T07:23:00Z</cp:lastPrinted>
  <dcterms:modified xsi:type="dcterms:W3CDTF">2026-07-28T08:20:39Z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0302EF1A8CCA43BD89FBA14168E6ACBF_12</vt:lpwstr>
  </property>
  <property fmtid="{D5CDD505-2E9C-101B-9397-08002B2CF9AE}" pid="4" name="KSOTemplateDocerSaveRecord">
    <vt:lpwstr>eyJoZGlkIjoiZGEzMmQ2MDAxZjdiZTYyZDJkMDJiMGZlOTQwYTVjYzgiLCJ1c2VySWQiOiI0NDUzOTQzMTMifQ==</vt:lpwstr>
  </property>
</Properties>
</file>